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EA9A" w14:textId="77777777" w:rsidR="00E0177E" w:rsidRDefault="00E0177E" w:rsidP="004E5E7A">
      <w:pPr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304FA05C" wp14:editId="79C7C834">
            <wp:extent cx="2209800" cy="652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98" cy="6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8BCD5" w14:textId="77777777" w:rsidR="00E0177E" w:rsidRDefault="00E0177E" w:rsidP="004E5E7A">
      <w:pPr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</w:p>
    <w:p w14:paraId="02111BA3" w14:textId="77777777" w:rsidR="004E5E7A" w:rsidRPr="00E76E52" w:rsidRDefault="004E5E7A" w:rsidP="004E5E7A">
      <w:pPr>
        <w:jc w:val="center"/>
        <w:rPr>
          <w:rFonts w:ascii="Times New Roman Bold" w:hAnsi="Times New Roman Bold" w:cs="Times New Roman"/>
          <w:b/>
          <w:bCs/>
          <w:caps/>
          <w:sz w:val="28"/>
          <w:szCs w:val="28"/>
        </w:rPr>
      </w:pPr>
      <w:r w:rsidRPr="00E76E52">
        <w:rPr>
          <w:rFonts w:ascii="Times New Roman Bold" w:hAnsi="Times New Roman Bold" w:cs="Times New Roman"/>
          <w:b/>
          <w:bCs/>
          <w:caps/>
          <w:sz w:val="28"/>
          <w:szCs w:val="28"/>
        </w:rPr>
        <w:t>Making the Most of an Academic Conference</w:t>
      </w:r>
    </w:p>
    <w:p w14:paraId="655DF10A" w14:textId="77777777" w:rsidR="004E5E7A" w:rsidRPr="00E76E52" w:rsidRDefault="004E5E7A" w:rsidP="004E5E7A">
      <w:pPr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  <w:r w:rsidRPr="00E76E52">
        <w:rPr>
          <w:rFonts w:ascii="Times New Roman Bold" w:hAnsi="Times New Roman Bold" w:cs="Times New Roman"/>
          <w:b/>
          <w:bCs/>
          <w:caps/>
          <w:sz w:val="24"/>
          <w:szCs w:val="24"/>
        </w:rPr>
        <w:t>Webinar Resources</w:t>
      </w:r>
    </w:p>
    <w:p w14:paraId="5FF4E8A5" w14:textId="77777777" w:rsidR="004E5E7A" w:rsidRDefault="004E5E7A" w:rsidP="00052F60">
      <w:pPr>
        <w:rPr>
          <w:rFonts w:ascii="Times New Roman" w:hAnsi="Times New Roman" w:cs="Times New Roman"/>
          <w:b/>
          <w:sz w:val="24"/>
          <w:szCs w:val="24"/>
        </w:rPr>
      </w:pPr>
    </w:p>
    <w:p w14:paraId="518DF4E1" w14:textId="77777777" w:rsidR="00052F60" w:rsidRPr="00052F60" w:rsidRDefault="00052F60" w:rsidP="00052F60">
      <w:pPr>
        <w:rPr>
          <w:rFonts w:ascii="Times New Roman" w:hAnsi="Times New Roman" w:cs="Times New Roman"/>
          <w:b/>
          <w:sz w:val="24"/>
          <w:szCs w:val="24"/>
        </w:rPr>
      </w:pPr>
      <w:r w:rsidRPr="00052F60">
        <w:rPr>
          <w:rFonts w:ascii="Times New Roman" w:hAnsi="Times New Roman" w:cs="Times New Roman"/>
          <w:b/>
          <w:sz w:val="24"/>
          <w:szCs w:val="24"/>
        </w:rPr>
        <w:t>Resources on the Office of Career Planning &amp; Professional Development Website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DF84E01" w14:textId="77777777" w:rsidR="00F237C3" w:rsidRPr="00052F60" w:rsidRDefault="00E76E52" w:rsidP="00052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F237C3"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https://careerplan.commons.gc.cuny.edu/services</w:t>
        </w:r>
      </w:hyperlink>
      <w:r w:rsidR="00F237C3" w:rsidRPr="00052F60">
        <w:rPr>
          <w:rFonts w:ascii="Times New Roman" w:hAnsi="Times New Roman" w:cs="Times New Roman"/>
          <w:color w:val="000000"/>
          <w:sz w:val="24"/>
          <w:szCs w:val="24"/>
        </w:rPr>
        <w:t xml:space="preserve"> (to make an appointment, access webinars and alumni aloud podcast, and sign up for our email lists)</w:t>
      </w:r>
    </w:p>
    <w:p w14:paraId="49D55647" w14:textId="77777777" w:rsidR="00F237C3" w:rsidRPr="00052F60" w:rsidRDefault="00E76E52" w:rsidP="00052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F237C3"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https://careerplan.commons.gc.cuny.edu/tools</w:t>
        </w:r>
      </w:hyperlink>
      <w:r w:rsidR="00F237C3" w:rsidRPr="00052F60">
        <w:rPr>
          <w:rFonts w:ascii="Times New Roman" w:hAnsi="Times New Roman" w:cs="Times New Roman"/>
          <w:color w:val="000000"/>
          <w:sz w:val="24"/>
          <w:szCs w:val="24"/>
        </w:rPr>
        <w:t xml:space="preserve"> (to access GC Connect for jobs, Versatile PhD, and Vault Career Guides)</w:t>
      </w:r>
    </w:p>
    <w:p w14:paraId="185BBA70" w14:textId="77777777" w:rsidR="00F237C3" w:rsidRPr="00052F60" w:rsidRDefault="00E76E52" w:rsidP="00052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F237C3"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https://careerplan.commons.gc.cuny.edu/events</w:t>
        </w:r>
      </w:hyperlink>
      <w:r w:rsidR="00F237C3" w:rsidRPr="00052F60">
        <w:rPr>
          <w:rFonts w:ascii="Times New Roman" w:hAnsi="Times New Roman" w:cs="Times New Roman"/>
          <w:color w:val="000000"/>
          <w:sz w:val="24"/>
          <w:szCs w:val="24"/>
        </w:rPr>
        <w:t xml:space="preserve"> (check out our upcoming events)</w:t>
      </w:r>
    </w:p>
    <w:p w14:paraId="120C0999" w14:textId="77777777" w:rsidR="00F237C3" w:rsidRPr="00052F60" w:rsidRDefault="00F237C3" w:rsidP="00052F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D8DAD1" w14:textId="77777777" w:rsidR="00F237C3" w:rsidRPr="00052F60" w:rsidRDefault="00F237C3" w:rsidP="00052F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2F60">
        <w:rPr>
          <w:rFonts w:ascii="Times New Roman" w:hAnsi="Times New Roman" w:cs="Times New Roman"/>
          <w:b/>
          <w:color w:val="000000"/>
          <w:sz w:val="24"/>
          <w:szCs w:val="24"/>
        </w:rPr>
        <w:t>Websites Listing Conferences</w:t>
      </w:r>
      <w:r w:rsidR="00052F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Professional Associations</w:t>
      </w:r>
      <w:r w:rsidRPr="00052F6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44F7286" w14:textId="77777777" w:rsidR="00F237C3" w:rsidRPr="00052F60" w:rsidRDefault="00F237C3" w:rsidP="00052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2F60">
        <w:rPr>
          <w:rFonts w:ascii="Times New Roman" w:hAnsi="Times New Roman" w:cs="Times New Roman"/>
          <w:color w:val="000000"/>
          <w:sz w:val="24"/>
          <w:szCs w:val="24"/>
        </w:rPr>
        <w:t xml:space="preserve">Chronical of Higher Education: </w:t>
      </w:r>
      <w:hyperlink r:id="rId9" w:history="1">
        <w:r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https://www.chronicle.com/</w:t>
        </w:r>
      </w:hyperlink>
    </w:p>
    <w:p w14:paraId="76E9360C" w14:textId="77777777" w:rsidR="00F237C3" w:rsidRPr="00052F60" w:rsidRDefault="00F237C3" w:rsidP="00052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2F60">
        <w:rPr>
          <w:rFonts w:ascii="Times New Roman" w:hAnsi="Times New Roman" w:cs="Times New Roman"/>
          <w:color w:val="000000"/>
          <w:sz w:val="24"/>
          <w:szCs w:val="24"/>
        </w:rPr>
        <w:t xml:space="preserve">Inside Higher Ed: </w:t>
      </w:r>
      <w:hyperlink r:id="rId10" w:history="1">
        <w:r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https://www.insidehighered.com/</w:t>
        </w:r>
      </w:hyperlink>
    </w:p>
    <w:p w14:paraId="6BCB737A" w14:textId="77777777" w:rsidR="00F237C3" w:rsidRPr="00052F60" w:rsidRDefault="00F237C3" w:rsidP="00052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2F60">
        <w:rPr>
          <w:rFonts w:ascii="Times New Roman" w:hAnsi="Times New Roman" w:cs="Times New Roman"/>
          <w:color w:val="000000"/>
          <w:sz w:val="24"/>
          <w:szCs w:val="24"/>
        </w:rPr>
        <w:t xml:space="preserve">H-Net (Humanities and Social Sciences): </w:t>
      </w:r>
      <w:hyperlink r:id="rId11" w:history="1">
        <w:r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https://www.h-net.org/</w:t>
        </w:r>
      </w:hyperlink>
    </w:p>
    <w:p w14:paraId="7719F8BE" w14:textId="77777777" w:rsidR="00F237C3" w:rsidRPr="00052F60" w:rsidRDefault="00F237C3" w:rsidP="00052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2F60">
        <w:rPr>
          <w:rFonts w:ascii="Times New Roman" w:hAnsi="Times New Roman" w:cs="Times New Roman"/>
          <w:color w:val="000000"/>
          <w:sz w:val="24"/>
          <w:szCs w:val="24"/>
        </w:rPr>
        <w:t xml:space="preserve">AAAS (American Association for the Advancement of Science): </w:t>
      </w:r>
      <w:hyperlink r:id="rId12" w:history="1">
        <w:r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https://www.aaas.org/</w:t>
        </w:r>
      </w:hyperlink>
    </w:p>
    <w:p w14:paraId="3A6880BE" w14:textId="77777777" w:rsidR="00F237C3" w:rsidRPr="00052F60" w:rsidRDefault="00F237C3" w:rsidP="00052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2F60">
        <w:rPr>
          <w:rFonts w:ascii="Times New Roman" w:hAnsi="Times New Roman" w:cs="Times New Roman"/>
          <w:color w:val="000000"/>
          <w:sz w:val="24"/>
          <w:szCs w:val="24"/>
        </w:rPr>
        <w:t xml:space="preserve">NYAS (The New York Academy of Science): </w:t>
      </w:r>
      <w:hyperlink r:id="rId13" w:history="1">
        <w:r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https://www.nyas.org/</w:t>
        </w:r>
      </w:hyperlink>
    </w:p>
    <w:p w14:paraId="561FCC45" w14:textId="77777777" w:rsidR="00F237C3" w:rsidRPr="00052F60" w:rsidRDefault="00F237C3" w:rsidP="00052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2F60">
        <w:rPr>
          <w:rFonts w:ascii="Times New Roman" w:hAnsi="Times New Roman" w:cs="Times New Roman"/>
          <w:color w:val="000000"/>
          <w:sz w:val="24"/>
          <w:szCs w:val="24"/>
        </w:rPr>
        <w:t xml:space="preserve">ACLS (American Council of Learned Societies) Member Societies (Humanities): </w:t>
      </w:r>
      <w:hyperlink r:id="rId14" w:history="1">
        <w:r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https://www.acls.org/Member-Societies/Society-Profiles.aspx</w:t>
        </w:r>
      </w:hyperlink>
    </w:p>
    <w:p w14:paraId="1CEC4557" w14:textId="77777777" w:rsidR="00F237C3" w:rsidRPr="00052F60" w:rsidRDefault="00F237C3" w:rsidP="00052F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2CDF04" w14:textId="77777777" w:rsidR="00F237C3" w:rsidRPr="00052F60" w:rsidRDefault="00F237C3" w:rsidP="00052F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2F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Covering </w:t>
      </w:r>
      <w:r w:rsidR="00052F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Conference </w:t>
      </w:r>
      <w:r w:rsidRPr="00052F60">
        <w:rPr>
          <w:rFonts w:ascii="Times New Roman" w:hAnsi="Times New Roman" w:cs="Times New Roman"/>
          <w:b/>
          <w:color w:val="000000"/>
          <w:sz w:val="24"/>
          <w:szCs w:val="24"/>
        </w:rPr>
        <w:t>Costs:</w:t>
      </w:r>
    </w:p>
    <w:p w14:paraId="67747012" w14:textId="77777777" w:rsidR="00F237C3" w:rsidRPr="00052F60" w:rsidRDefault="00F237C3" w:rsidP="00052F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2F60">
        <w:rPr>
          <w:rFonts w:ascii="Times New Roman" w:hAnsi="Times New Roman" w:cs="Times New Roman"/>
          <w:color w:val="000000"/>
          <w:sz w:val="24"/>
          <w:szCs w:val="24"/>
        </w:rPr>
        <w:t>Student Affairs Travel Funds</w:t>
      </w:r>
      <w:r w:rsidR="00052F6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00A36">
        <w:rPr>
          <w:rFonts w:ascii="Times New Roman" w:hAnsi="Times New Roman" w:cs="Times New Roman"/>
          <w:color w:val="000000"/>
          <w:sz w:val="24"/>
          <w:szCs w:val="24"/>
        </w:rPr>
        <w:t xml:space="preserve">will be posted in a week or two – see this area of website </w:t>
      </w:r>
      <w:hyperlink r:id="rId15" w:history="1">
        <w:r w:rsidR="00200A36" w:rsidRPr="00015D2E">
          <w:rPr>
            <w:rStyle w:val="Hyperlink"/>
            <w:rFonts w:ascii="Times New Roman" w:hAnsi="Times New Roman" w:cs="Times New Roman"/>
            <w:sz w:val="24"/>
            <w:szCs w:val="24"/>
          </w:rPr>
          <w:t>https://www.gc.cuny.edu/Prospective-Current-Students/Current-Students</w:t>
        </w:r>
      </w:hyperlink>
      <w:r w:rsidR="00052F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8FC57A6" w14:textId="77777777" w:rsidR="00F237C3" w:rsidRPr="00052F60" w:rsidRDefault="00F237C3" w:rsidP="00052F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2F60">
        <w:rPr>
          <w:rFonts w:ascii="Times New Roman" w:hAnsi="Times New Roman" w:cs="Times New Roman"/>
          <w:color w:val="000000"/>
          <w:sz w:val="24"/>
          <w:szCs w:val="24"/>
        </w:rPr>
        <w:t xml:space="preserve">PSC-CUNY Adjunct Professional Development Funds: </w:t>
      </w:r>
      <w:hyperlink r:id="rId16" w:history="1">
        <w:r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https://www.psc-cuny.org/benefits/adjunct-cet-professional-development-fund</w:t>
        </w:r>
      </w:hyperlink>
    </w:p>
    <w:p w14:paraId="03BB77D7" w14:textId="77777777" w:rsidR="00F237C3" w:rsidRPr="00052F60" w:rsidRDefault="00F237C3" w:rsidP="00052F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9F12263" w14:textId="77777777" w:rsidR="00052F60" w:rsidRPr="00052F60" w:rsidRDefault="00052F60" w:rsidP="00052F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2F60">
        <w:rPr>
          <w:rFonts w:ascii="Times New Roman" w:hAnsi="Times New Roman" w:cs="Times New Roman"/>
          <w:b/>
          <w:color w:val="000000"/>
          <w:sz w:val="24"/>
          <w:szCs w:val="24"/>
        </w:rPr>
        <w:t>Fabric Posters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2C0FB0B" w14:textId="77777777" w:rsidR="00052F60" w:rsidRPr="00052F60" w:rsidRDefault="00E76E52" w:rsidP="00052F60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052F60" w:rsidRPr="00052F60">
          <w:rPr>
            <w:rStyle w:val="Hyperlink"/>
            <w:rFonts w:ascii="Times New Roman" w:hAnsi="Times New Roman" w:cs="Times New Roman"/>
            <w:sz w:val="24"/>
            <w:szCs w:val="24"/>
          </w:rPr>
          <w:t>https://www.spoonflower.com/</w:t>
        </w:r>
      </w:hyperlink>
    </w:p>
    <w:p w14:paraId="006BAEFD" w14:textId="77777777" w:rsidR="00052F60" w:rsidRPr="00052F60" w:rsidRDefault="00052F60" w:rsidP="00052F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1D981A7" w14:textId="77777777" w:rsidR="001D6FE4" w:rsidRPr="00052F60" w:rsidRDefault="001D6FE4" w:rsidP="00052F60">
      <w:pPr>
        <w:rPr>
          <w:rFonts w:ascii="Times New Roman" w:hAnsi="Times New Roman" w:cs="Times New Roman"/>
          <w:sz w:val="24"/>
          <w:szCs w:val="24"/>
        </w:rPr>
      </w:pPr>
    </w:p>
    <w:sectPr w:rsidR="001D6FE4" w:rsidRPr="0005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7D8E"/>
    <w:multiLevelType w:val="hybridMultilevel"/>
    <w:tmpl w:val="22EC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3FB2"/>
    <w:multiLevelType w:val="hybridMultilevel"/>
    <w:tmpl w:val="B44C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365F"/>
    <w:multiLevelType w:val="hybridMultilevel"/>
    <w:tmpl w:val="0F78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C3"/>
    <w:rsid w:val="00052F60"/>
    <w:rsid w:val="001D6FE4"/>
    <w:rsid w:val="00200A36"/>
    <w:rsid w:val="004A2FB7"/>
    <w:rsid w:val="004E5E7A"/>
    <w:rsid w:val="00613A4B"/>
    <w:rsid w:val="00B426F2"/>
    <w:rsid w:val="00E0177E"/>
    <w:rsid w:val="00E76E52"/>
    <w:rsid w:val="00EF2E5B"/>
    <w:rsid w:val="00F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A043"/>
  <w15:chartTrackingRefBased/>
  <w15:docId w15:val="{BAAEE463-A776-499F-9F75-55FFDD72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7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7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237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lan.commons.gc.cuny.edu/events" TargetMode="External"/><Relationship Id="rId13" Type="http://schemas.openxmlformats.org/officeDocument/2006/relationships/hyperlink" Target="https://www.nya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plan.commons.gc.cuny.edu/tools" TargetMode="External"/><Relationship Id="rId12" Type="http://schemas.openxmlformats.org/officeDocument/2006/relationships/hyperlink" Target="https://www.aaas.org/" TargetMode="External"/><Relationship Id="rId17" Type="http://schemas.openxmlformats.org/officeDocument/2006/relationships/hyperlink" Target="https://www.spoonflow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c-cuny.org/benefits/adjunct-cet-professional-development-fu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eerplan.commons.gc.cuny.edu/services" TargetMode="External"/><Relationship Id="rId11" Type="http://schemas.openxmlformats.org/officeDocument/2006/relationships/hyperlink" Target="https://www.h-net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c.cuny.edu/Prospective-Current-Students/Current-Students" TargetMode="External"/><Relationship Id="rId10" Type="http://schemas.openxmlformats.org/officeDocument/2006/relationships/hyperlink" Target="https://www.insidehighered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ronicle.com/" TargetMode="External"/><Relationship Id="rId14" Type="http://schemas.openxmlformats.org/officeDocument/2006/relationships/hyperlink" Target="https://www.acls.org/Member-Societies/Society-Profil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Seamone, Emily</dc:creator>
  <cp:keywords/>
  <dc:description/>
  <cp:lastModifiedBy>Joseph Hill</cp:lastModifiedBy>
  <cp:revision>5</cp:revision>
  <dcterms:created xsi:type="dcterms:W3CDTF">2020-02-06T20:41:00Z</dcterms:created>
  <dcterms:modified xsi:type="dcterms:W3CDTF">2020-04-01T18:44:00Z</dcterms:modified>
</cp:coreProperties>
</file>